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7351" w14:textId="054F0423" w:rsidR="0006740D" w:rsidRDefault="0006740D" w:rsidP="0006740D">
      <w:pPr>
        <w:pStyle w:val="NoSpacing"/>
      </w:pPr>
      <w:r w:rsidRPr="005477D2">
        <w:t>You and each of you ar</w:t>
      </w:r>
      <w:r>
        <w:t>e hereby notified that A REGULAR</w:t>
      </w:r>
      <w:r w:rsidRPr="005477D2">
        <w:t xml:space="preserve"> MEETING of the HOUSING AUTHORITY OF SKAGIT </w:t>
      </w:r>
      <w:r>
        <w:t>COUNTY will be held on WEDNESDAY</w:t>
      </w:r>
      <w:r w:rsidRPr="005477D2">
        <w:t xml:space="preserve">, THE </w:t>
      </w:r>
      <w:r>
        <w:t>14</w:t>
      </w:r>
      <w:r w:rsidRPr="001218CA">
        <w:rPr>
          <w:vertAlign w:val="superscript"/>
        </w:rPr>
        <w:t>th</w:t>
      </w:r>
      <w:r>
        <w:t xml:space="preserve"> DAY OF MAY 2025</w:t>
      </w:r>
      <w:r w:rsidRPr="005477D2">
        <w:t xml:space="preserve"> at the </w:t>
      </w:r>
      <w:r>
        <w:t xml:space="preserve">OFFICES of the AUTHORITY </w:t>
      </w:r>
      <w:r w:rsidR="00D762AB">
        <w:t>at</w:t>
      </w:r>
      <w:r>
        <w:t xml:space="preserve"> 1650 PORT DRIVE, BURLINGTON, WA at 5:00 P.M. </w:t>
      </w:r>
    </w:p>
    <w:p w14:paraId="3A78F8DB" w14:textId="77777777" w:rsidR="00057C04" w:rsidRDefault="00057C04" w:rsidP="00057C04">
      <w:pPr>
        <w:pStyle w:val="NoSpacing"/>
      </w:pPr>
    </w:p>
    <w:p w14:paraId="7FCF2CC1" w14:textId="3295D4A6" w:rsidR="00057C04" w:rsidRDefault="00057C04" w:rsidP="00057C04">
      <w:pPr>
        <w:pStyle w:val="NoSpacing"/>
      </w:pPr>
      <w:r>
        <w:t>This meeting may be attended in person or via zoom.</w:t>
      </w:r>
    </w:p>
    <w:p w14:paraId="50484237" w14:textId="77777777" w:rsidR="00057C04" w:rsidRDefault="00057C04" w:rsidP="00057C04">
      <w:pPr>
        <w:pStyle w:val="NoSpacing"/>
      </w:pPr>
    </w:p>
    <w:p w14:paraId="0A9F709D" w14:textId="7F210AD9" w:rsidR="00057C04" w:rsidRPr="00057C04" w:rsidRDefault="00057C04" w:rsidP="00057C04">
      <w:pPr>
        <w:pStyle w:val="NoSpacing"/>
      </w:pPr>
      <w:r w:rsidRPr="00057C04">
        <w:t>Join Zoom Meeting</w:t>
      </w:r>
    </w:p>
    <w:p w14:paraId="21AFEC3D" w14:textId="77777777" w:rsidR="00057C04" w:rsidRPr="00057C04" w:rsidRDefault="00057C04" w:rsidP="00057C04">
      <w:pPr>
        <w:pStyle w:val="NoSpacing"/>
      </w:pPr>
      <w:hyperlink r:id="rId6" w:history="1">
        <w:r w:rsidRPr="00057C04">
          <w:rPr>
            <w:rStyle w:val="Hyperlink"/>
          </w:rPr>
          <w:t>https://us06web.zoom.us/j/89782653339?pwd=MxVLwbdUmUmtcp7LnayR22DjVnzMVf.1</w:t>
        </w:r>
      </w:hyperlink>
    </w:p>
    <w:p w14:paraId="75069249" w14:textId="77777777" w:rsidR="00057C04" w:rsidRPr="00057C04" w:rsidRDefault="00057C04" w:rsidP="00057C04">
      <w:pPr>
        <w:pStyle w:val="NoSpacing"/>
      </w:pPr>
    </w:p>
    <w:p w14:paraId="1826E838" w14:textId="77777777" w:rsidR="00057C04" w:rsidRPr="00057C04" w:rsidRDefault="00057C04" w:rsidP="00057C04">
      <w:pPr>
        <w:pStyle w:val="NoSpacing"/>
      </w:pPr>
      <w:r w:rsidRPr="00057C04">
        <w:t>Meeting ID: 897 8265 3339</w:t>
      </w:r>
    </w:p>
    <w:p w14:paraId="27A75CD3" w14:textId="77777777" w:rsidR="00057C04" w:rsidRPr="00057C04" w:rsidRDefault="00057C04" w:rsidP="00057C04">
      <w:pPr>
        <w:pStyle w:val="NoSpacing"/>
      </w:pPr>
      <w:r w:rsidRPr="00057C04">
        <w:t>Passcode: U#V1r7yj</w:t>
      </w:r>
    </w:p>
    <w:p w14:paraId="5AA0D222" w14:textId="77777777" w:rsidR="00057C04" w:rsidRPr="00057C04" w:rsidRDefault="00057C04" w:rsidP="00057C04">
      <w:pPr>
        <w:pStyle w:val="NoSpacing"/>
      </w:pPr>
    </w:p>
    <w:p w14:paraId="62E805B9" w14:textId="77777777" w:rsidR="00057C04" w:rsidRPr="00057C04" w:rsidRDefault="00057C04" w:rsidP="00057C04">
      <w:pPr>
        <w:pStyle w:val="NoSpacing"/>
      </w:pPr>
      <w:r w:rsidRPr="00057C04">
        <w:t>Dial by your location</w:t>
      </w:r>
    </w:p>
    <w:p w14:paraId="7A306E02" w14:textId="77777777" w:rsidR="00057C04" w:rsidRPr="00057C04" w:rsidRDefault="00057C04" w:rsidP="00057C04">
      <w:pPr>
        <w:pStyle w:val="NoSpacing"/>
      </w:pPr>
      <w:r w:rsidRPr="00057C04">
        <w:t>• +1 253 215 8782 US (Tacoma)</w:t>
      </w:r>
    </w:p>
    <w:p w14:paraId="2EF940D5" w14:textId="77777777" w:rsidR="00057C04" w:rsidRPr="00057C04" w:rsidRDefault="00057C04" w:rsidP="00057C04">
      <w:pPr>
        <w:pStyle w:val="NoSpacing"/>
      </w:pPr>
      <w:r w:rsidRPr="00057C04">
        <w:t>• +1 253 205 0468 US</w:t>
      </w:r>
    </w:p>
    <w:p w14:paraId="2B38F9D5" w14:textId="77777777" w:rsidR="00057C04" w:rsidRPr="00057C04" w:rsidRDefault="00057C04" w:rsidP="00057C04">
      <w:pPr>
        <w:pStyle w:val="NoSpacing"/>
      </w:pPr>
      <w:r w:rsidRPr="00057C04">
        <w:t>• +1 669 444 9171 US</w:t>
      </w:r>
    </w:p>
    <w:p w14:paraId="43D51AAC" w14:textId="77777777" w:rsidR="00057C04" w:rsidRPr="00057C04" w:rsidRDefault="00057C04" w:rsidP="00057C04">
      <w:pPr>
        <w:pStyle w:val="NoSpacing"/>
      </w:pPr>
      <w:r w:rsidRPr="00057C04">
        <w:t>• +1 669 900 6833 US (San Jose)</w:t>
      </w:r>
    </w:p>
    <w:p w14:paraId="616D1E76" w14:textId="77777777" w:rsidR="00057C04" w:rsidRPr="00057C04" w:rsidRDefault="00057C04" w:rsidP="00057C04">
      <w:pPr>
        <w:pStyle w:val="NoSpacing"/>
      </w:pPr>
      <w:r w:rsidRPr="00057C04">
        <w:t>• +1 719 359 4580 US</w:t>
      </w:r>
    </w:p>
    <w:p w14:paraId="323676E0" w14:textId="77777777" w:rsidR="00057C04" w:rsidRPr="00057C04" w:rsidRDefault="00057C04" w:rsidP="00057C04">
      <w:pPr>
        <w:pStyle w:val="NoSpacing"/>
      </w:pPr>
      <w:r w:rsidRPr="00057C04">
        <w:t>• +1 346 248 7799 US (Houston)</w:t>
      </w:r>
    </w:p>
    <w:p w14:paraId="6E7B3954" w14:textId="77777777" w:rsidR="00057C04" w:rsidRPr="00057C04" w:rsidRDefault="00057C04" w:rsidP="00057C04">
      <w:pPr>
        <w:pStyle w:val="NoSpacing"/>
      </w:pPr>
      <w:r w:rsidRPr="00057C04">
        <w:t>• +1 507 473 4847 US</w:t>
      </w:r>
    </w:p>
    <w:p w14:paraId="08533013" w14:textId="77777777" w:rsidR="00057C04" w:rsidRPr="00057C04" w:rsidRDefault="00057C04" w:rsidP="00057C04">
      <w:pPr>
        <w:pStyle w:val="NoSpacing"/>
      </w:pPr>
      <w:r w:rsidRPr="00057C04">
        <w:t>• +1 564 217 2000 US</w:t>
      </w:r>
    </w:p>
    <w:p w14:paraId="7A67F362" w14:textId="77777777" w:rsidR="00057C04" w:rsidRPr="00057C04" w:rsidRDefault="00057C04" w:rsidP="00057C04">
      <w:pPr>
        <w:pStyle w:val="NoSpacing"/>
      </w:pPr>
      <w:r w:rsidRPr="00057C04">
        <w:t>• +1 646 931 3860 US</w:t>
      </w:r>
    </w:p>
    <w:p w14:paraId="00F0F66F" w14:textId="77777777" w:rsidR="00057C04" w:rsidRPr="00057C04" w:rsidRDefault="00057C04" w:rsidP="00057C04">
      <w:pPr>
        <w:pStyle w:val="NoSpacing"/>
      </w:pPr>
      <w:r w:rsidRPr="00057C04">
        <w:t>• +1 689 278 1000 US</w:t>
      </w:r>
    </w:p>
    <w:p w14:paraId="372AAF4E" w14:textId="77777777" w:rsidR="00057C04" w:rsidRPr="00057C04" w:rsidRDefault="00057C04" w:rsidP="00057C04">
      <w:pPr>
        <w:pStyle w:val="NoSpacing"/>
      </w:pPr>
      <w:r w:rsidRPr="00057C04">
        <w:t>• +1 929 205 6099 US (New York)</w:t>
      </w:r>
    </w:p>
    <w:p w14:paraId="7B9418E7" w14:textId="77777777" w:rsidR="00057C04" w:rsidRPr="00057C04" w:rsidRDefault="00057C04" w:rsidP="00057C04">
      <w:pPr>
        <w:pStyle w:val="NoSpacing"/>
      </w:pPr>
      <w:r w:rsidRPr="00057C04">
        <w:t>• +1 301 715 8592 US (Washington DC)</w:t>
      </w:r>
    </w:p>
    <w:p w14:paraId="7B8C4BDA" w14:textId="77777777" w:rsidR="00057C04" w:rsidRPr="00057C04" w:rsidRDefault="00057C04" w:rsidP="00057C04">
      <w:pPr>
        <w:pStyle w:val="NoSpacing"/>
      </w:pPr>
      <w:r w:rsidRPr="00057C04">
        <w:t>• +1 305 224 1968 US</w:t>
      </w:r>
    </w:p>
    <w:p w14:paraId="5046E6CD" w14:textId="77777777" w:rsidR="00057C04" w:rsidRPr="00057C04" w:rsidRDefault="00057C04" w:rsidP="00057C04">
      <w:pPr>
        <w:pStyle w:val="NoSpacing"/>
      </w:pPr>
      <w:r w:rsidRPr="00057C04">
        <w:t>• +1 309 205 3325 US</w:t>
      </w:r>
    </w:p>
    <w:p w14:paraId="4B112302" w14:textId="77777777" w:rsidR="00057C04" w:rsidRPr="00057C04" w:rsidRDefault="00057C04" w:rsidP="00057C04">
      <w:pPr>
        <w:pStyle w:val="NoSpacing"/>
      </w:pPr>
      <w:r w:rsidRPr="00057C04">
        <w:t>• +1 312 626 6799 US (Chicago)</w:t>
      </w:r>
    </w:p>
    <w:p w14:paraId="6B78EA14" w14:textId="77777777" w:rsidR="00057C04" w:rsidRPr="00057C04" w:rsidRDefault="00057C04" w:rsidP="00057C04">
      <w:pPr>
        <w:pStyle w:val="NoSpacing"/>
      </w:pPr>
      <w:r w:rsidRPr="00057C04">
        <w:t>• +1 360 209 5623 US</w:t>
      </w:r>
    </w:p>
    <w:p w14:paraId="18B8DFC1" w14:textId="77777777" w:rsidR="00057C04" w:rsidRPr="00057C04" w:rsidRDefault="00057C04" w:rsidP="00057C04">
      <w:pPr>
        <w:pStyle w:val="NoSpacing"/>
      </w:pPr>
      <w:r w:rsidRPr="00057C04">
        <w:t>• +1 386 347 5053 US</w:t>
      </w:r>
    </w:p>
    <w:p w14:paraId="076CA48A" w14:textId="77777777" w:rsidR="00057C04" w:rsidRPr="00057C04" w:rsidRDefault="00057C04" w:rsidP="00057C04">
      <w:pPr>
        <w:pStyle w:val="NoSpacing"/>
      </w:pPr>
    </w:p>
    <w:p w14:paraId="6DF1092A" w14:textId="77777777" w:rsidR="00057C04" w:rsidRPr="00057C04" w:rsidRDefault="00057C04" w:rsidP="00057C04">
      <w:pPr>
        <w:pStyle w:val="NoSpacing"/>
      </w:pPr>
      <w:r w:rsidRPr="00057C04">
        <w:t>Meeting ID: 897 8265 3339</w:t>
      </w:r>
    </w:p>
    <w:p w14:paraId="52F97197" w14:textId="77777777" w:rsidR="00057C04" w:rsidRPr="00057C04" w:rsidRDefault="00057C04" w:rsidP="00057C04">
      <w:pPr>
        <w:pStyle w:val="NoSpacing"/>
      </w:pPr>
      <w:r w:rsidRPr="00057C04">
        <w:t>Passcode: 14394877</w:t>
      </w:r>
    </w:p>
    <w:p w14:paraId="468785E5" w14:textId="77777777" w:rsidR="00057C04" w:rsidRPr="00057C04" w:rsidRDefault="00057C04" w:rsidP="00057C04">
      <w:pPr>
        <w:pStyle w:val="NoSpacing"/>
      </w:pPr>
    </w:p>
    <w:p w14:paraId="58288C70" w14:textId="77777777" w:rsidR="00057C04" w:rsidRPr="00057C04" w:rsidRDefault="00057C04" w:rsidP="00057C04">
      <w:pPr>
        <w:pStyle w:val="NoSpacing"/>
      </w:pPr>
      <w:r w:rsidRPr="00057C04">
        <w:t xml:space="preserve">Find your local number: </w:t>
      </w:r>
      <w:hyperlink r:id="rId7" w:history="1">
        <w:r w:rsidRPr="00057C04">
          <w:rPr>
            <w:rStyle w:val="Hyperlink"/>
          </w:rPr>
          <w:t>https://us06web.zoom.us/u/kyXVgoyyu</w:t>
        </w:r>
      </w:hyperlink>
    </w:p>
    <w:p w14:paraId="26A09442" w14:textId="77777777" w:rsidR="00057C04" w:rsidRPr="00057C04" w:rsidRDefault="00057C04" w:rsidP="00057C04">
      <w:pPr>
        <w:pStyle w:val="NoSpacing"/>
      </w:pPr>
    </w:p>
    <w:p w14:paraId="0302923D" w14:textId="77777777" w:rsidR="00DB3B94" w:rsidRPr="00DB3B94" w:rsidRDefault="00DB3B94" w:rsidP="00DB3B94">
      <w:pPr>
        <w:pStyle w:val="NoSpacing"/>
      </w:pPr>
    </w:p>
    <w:p w14:paraId="11A713CD" w14:textId="77777777" w:rsidR="00860CAE" w:rsidRDefault="00860CAE" w:rsidP="008173E0">
      <w:pPr>
        <w:pStyle w:val="NoSpacing"/>
      </w:pPr>
    </w:p>
    <w:p w14:paraId="5CBAA8C6" w14:textId="08475262" w:rsidR="007C6D5B" w:rsidRPr="00AC6E8C" w:rsidRDefault="007C6D5B" w:rsidP="007C6D5B">
      <w:pPr>
        <w:pStyle w:val="NoSpacing"/>
        <w:ind w:firstLine="720"/>
      </w:pPr>
      <w:r w:rsidRPr="00AC6E8C">
        <w:t>AGENDA</w:t>
      </w:r>
      <w:r w:rsidR="0075420C">
        <w:t xml:space="preserve"> – May 14</w:t>
      </w:r>
      <w:r w:rsidR="0075420C" w:rsidRPr="0075420C">
        <w:rPr>
          <w:vertAlign w:val="superscript"/>
        </w:rPr>
        <w:t>th</w:t>
      </w:r>
      <w:r w:rsidR="0075420C">
        <w:t>, 2025</w:t>
      </w:r>
    </w:p>
    <w:p w14:paraId="7FE9902A" w14:textId="77777777" w:rsidR="007C6D5B" w:rsidRPr="00AC6E8C" w:rsidRDefault="007C6D5B" w:rsidP="007C6D5B">
      <w:pPr>
        <w:pStyle w:val="NoSpacing"/>
      </w:pPr>
    </w:p>
    <w:p w14:paraId="3E4C8C1A" w14:textId="77777777" w:rsidR="007C6D5B" w:rsidRDefault="007C6D5B" w:rsidP="007C6D5B">
      <w:pPr>
        <w:pStyle w:val="NoSpacing"/>
        <w:numPr>
          <w:ilvl w:val="0"/>
          <w:numId w:val="7"/>
        </w:numPr>
      </w:pPr>
      <w:r w:rsidRPr="00AC6E8C">
        <w:t>Roll Call</w:t>
      </w:r>
    </w:p>
    <w:p w14:paraId="5F696EAB" w14:textId="77777777" w:rsidR="00EB7E9B" w:rsidRDefault="00EB7E9B" w:rsidP="00EB7E9B">
      <w:pPr>
        <w:pStyle w:val="NoSpacing"/>
      </w:pPr>
    </w:p>
    <w:p w14:paraId="03385E59" w14:textId="2A005B64" w:rsidR="00EB7E9B" w:rsidRDefault="00D074F7" w:rsidP="00EB7E9B">
      <w:pPr>
        <w:pStyle w:val="NoSpacing"/>
        <w:numPr>
          <w:ilvl w:val="0"/>
          <w:numId w:val="7"/>
        </w:numPr>
      </w:pPr>
      <w:r w:rsidRPr="00D762AB">
        <w:rPr>
          <w:b/>
          <w:bCs/>
        </w:rPr>
        <w:t>New Business</w:t>
      </w:r>
      <w:r>
        <w:t xml:space="preserve">: </w:t>
      </w:r>
      <w:r w:rsidR="00EB7E9B">
        <w:t xml:space="preserve">Approval of </w:t>
      </w:r>
      <w:r>
        <w:t xml:space="preserve">Consent </w:t>
      </w:r>
      <w:r w:rsidR="00EB7E9B">
        <w:t>Agenda</w:t>
      </w:r>
    </w:p>
    <w:p w14:paraId="3BAF43F3" w14:textId="77777777" w:rsidR="00D074F7" w:rsidRDefault="00D074F7" w:rsidP="00D074F7">
      <w:pPr>
        <w:pStyle w:val="ListParagraph"/>
      </w:pPr>
    </w:p>
    <w:p w14:paraId="3847F5D8" w14:textId="6810867D" w:rsidR="00D074F7" w:rsidRDefault="00D074F7" w:rsidP="00D074F7">
      <w:pPr>
        <w:pStyle w:val="NoSpacing"/>
        <w:numPr>
          <w:ilvl w:val="1"/>
          <w:numId w:val="7"/>
        </w:numPr>
      </w:pPr>
      <w:r>
        <w:t>March 12, 2025 Regular Meeting Minutes</w:t>
      </w:r>
    </w:p>
    <w:p w14:paraId="0C26AB4A" w14:textId="60CE0CAB" w:rsidR="00D074F7" w:rsidRDefault="00D074F7" w:rsidP="00D074F7">
      <w:pPr>
        <w:pStyle w:val="NoSpacing"/>
        <w:numPr>
          <w:ilvl w:val="1"/>
          <w:numId w:val="7"/>
        </w:numPr>
      </w:pPr>
      <w:r>
        <w:t>April 3, 2025 Special Meeting Minutes</w:t>
      </w:r>
    </w:p>
    <w:p w14:paraId="446E7CE6" w14:textId="5A62AFC7" w:rsidR="00D074F7" w:rsidRDefault="00D074F7" w:rsidP="00D074F7">
      <w:pPr>
        <w:pStyle w:val="NoSpacing"/>
        <w:numPr>
          <w:ilvl w:val="1"/>
          <w:numId w:val="7"/>
        </w:numPr>
      </w:pPr>
      <w:r>
        <w:lastRenderedPageBreak/>
        <w:t>March 2025 Expenses</w:t>
      </w:r>
    </w:p>
    <w:p w14:paraId="331389A9" w14:textId="48275BAE" w:rsidR="00D074F7" w:rsidRDefault="00D074F7" w:rsidP="00D074F7">
      <w:pPr>
        <w:pStyle w:val="NoSpacing"/>
        <w:numPr>
          <w:ilvl w:val="1"/>
          <w:numId w:val="7"/>
        </w:numPr>
      </w:pPr>
      <w:r>
        <w:t>April 2025 Expenses</w:t>
      </w:r>
    </w:p>
    <w:p w14:paraId="39C3DAA8" w14:textId="77777777" w:rsidR="002B67BB" w:rsidRDefault="002B67BB" w:rsidP="002B67BB">
      <w:pPr>
        <w:pStyle w:val="NoSpacing"/>
      </w:pPr>
    </w:p>
    <w:p w14:paraId="19A78A34" w14:textId="486BCA97" w:rsidR="007C6D5B" w:rsidRDefault="002B67BB" w:rsidP="007C6D5B">
      <w:pPr>
        <w:pStyle w:val="NoSpacing"/>
        <w:numPr>
          <w:ilvl w:val="0"/>
          <w:numId w:val="7"/>
        </w:numPr>
      </w:pPr>
      <w:r>
        <w:t xml:space="preserve">Public Comment – </w:t>
      </w:r>
      <w:r w:rsidR="00A9292D">
        <w:t xml:space="preserve">Public comments will be limited to 3 minutes or less per speaker. </w:t>
      </w:r>
    </w:p>
    <w:p w14:paraId="471BE174" w14:textId="77777777" w:rsidR="00AA27F5" w:rsidRDefault="00AA27F5" w:rsidP="00AA27F5">
      <w:pPr>
        <w:pStyle w:val="ListParagraph"/>
      </w:pPr>
    </w:p>
    <w:p w14:paraId="45E396C5" w14:textId="4B2645A5" w:rsidR="00AA27F5" w:rsidRDefault="00D074F7" w:rsidP="007C6D5B">
      <w:pPr>
        <w:pStyle w:val="NoSpacing"/>
        <w:numPr>
          <w:ilvl w:val="0"/>
          <w:numId w:val="7"/>
        </w:numPr>
      </w:pPr>
      <w:r w:rsidRPr="00D762AB">
        <w:rPr>
          <w:b/>
          <w:bCs/>
        </w:rPr>
        <w:t>New Business</w:t>
      </w:r>
      <w:r>
        <w:t xml:space="preserve">: Nomination &amp; </w:t>
      </w:r>
      <w:r w:rsidR="00AA27F5">
        <w:t>Selection of New Board Chair</w:t>
      </w:r>
      <w:r w:rsidR="002830A0">
        <w:t xml:space="preserve"> and Vice Chair</w:t>
      </w:r>
    </w:p>
    <w:p w14:paraId="4B6DAEAD" w14:textId="77777777" w:rsidR="007C6D5B" w:rsidRPr="00AC6E8C" w:rsidRDefault="007C6D5B" w:rsidP="007C6D5B">
      <w:pPr>
        <w:pStyle w:val="NoSpacing"/>
      </w:pPr>
    </w:p>
    <w:p w14:paraId="49D30F1E" w14:textId="7FFBDDC0" w:rsidR="007C6D5B" w:rsidRDefault="007C6D5B" w:rsidP="007C6D5B">
      <w:pPr>
        <w:pStyle w:val="NoSpacing"/>
        <w:numPr>
          <w:ilvl w:val="0"/>
          <w:numId w:val="7"/>
        </w:numPr>
      </w:pPr>
      <w:r w:rsidRPr="00AC6E8C">
        <w:t>Reading</w:t>
      </w:r>
      <w:r>
        <w:t xml:space="preserve"> of the Minutes of:</w:t>
      </w:r>
      <w:r w:rsidR="00057C04">
        <w:t xml:space="preserve"> March 12, 2025 Regular &amp; April 3, 2025 Special meetings</w:t>
      </w:r>
    </w:p>
    <w:p w14:paraId="0DD328A8" w14:textId="75487643" w:rsidR="00AA4143" w:rsidRDefault="00D074F7" w:rsidP="00D074F7">
      <w:pPr>
        <w:pStyle w:val="NoSpacing"/>
        <w:numPr>
          <w:ilvl w:val="0"/>
          <w:numId w:val="15"/>
        </w:numPr>
      </w:pPr>
      <w:r>
        <w:t>See Above</w:t>
      </w:r>
    </w:p>
    <w:p w14:paraId="0004A42B" w14:textId="77777777" w:rsidR="007C6D5B" w:rsidRPr="00AC6E8C" w:rsidRDefault="007C6D5B" w:rsidP="007C6D5B">
      <w:pPr>
        <w:pStyle w:val="NoSpacing"/>
        <w:ind w:firstLine="360"/>
      </w:pPr>
    </w:p>
    <w:p w14:paraId="4D1ABCEB" w14:textId="77777777" w:rsidR="007C6D5B" w:rsidRDefault="007C6D5B" w:rsidP="007C6D5B">
      <w:pPr>
        <w:pStyle w:val="NoSpacing"/>
        <w:numPr>
          <w:ilvl w:val="0"/>
          <w:numId w:val="7"/>
        </w:numPr>
      </w:pPr>
      <w:r w:rsidRPr="00AC6E8C">
        <w:t>Bills and Communications</w:t>
      </w:r>
    </w:p>
    <w:p w14:paraId="51E98180" w14:textId="66D5ACE0" w:rsidR="000E4EAB" w:rsidRDefault="00241352" w:rsidP="000E4EAB">
      <w:pPr>
        <w:pStyle w:val="NoSpacing"/>
        <w:numPr>
          <w:ilvl w:val="0"/>
          <w:numId w:val="15"/>
        </w:numPr>
      </w:pPr>
      <w:r>
        <w:t>HUD VMS Validation Report</w:t>
      </w:r>
    </w:p>
    <w:p w14:paraId="29257CCA" w14:textId="77777777" w:rsidR="007C6D5B" w:rsidRPr="00AC6E8C" w:rsidRDefault="007C6D5B" w:rsidP="007C6D5B">
      <w:pPr>
        <w:pStyle w:val="NoSpacing"/>
      </w:pPr>
    </w:p>
    <w:p w14:paraId="1E312382" w14:textId="444C5DC8" w:rsidR="007C6D5B" w:rsidRDefault="007C6D5B" w:rsidP="007C6D5B">
      <w:pPr>
        <w:pStyle w:val="NoSpacing"/>
        <w:numPr>
          <w:ilvl w:val="0"/>
          <w:numId w:val="7"/>
        </w:numPr>
      </w:pPr>
      <w:r w:rsidRPr="00AC6E8C">
        <w:t>Report of the Secretary</w:t>
      </w:r>
      <w:r w:rsidR="000A15D4">
        <w:t xml:space="preserve"> (includes additional minutes, schedule, narrative, budget, organizational chart, and handbooks</w:t>
      </w:r>
      <w:r w:rsidR="003E3F04">
        <w:t>).</w:t>
      </w:r>
    </w:p>
    <w:p w14:paraId="18A86A49" w14:textId="0ECEA022" w:rsidR="00D762AB" w:rsidRDefault="00D762AB" w:rsidP="00D762AB">
      <w:pPr>
        <w:pStyle w:val="NoSpacing"/>
        <w:numPr>
          <w:ilvl w:val="1"/>
          <w:numId w:val="7"/>
        </w:numPr>
      </w:pPr>
      <w:r>
        <w:t>Public Records Requests Update (Renee)</w:t>
      </w:r>
    </w:p>
    <w:p w14:paraId="17D90389" w14:textId="2735F721" w:rsidR="00D762AB" w:rsidRDefault="00D762AB" w:rsidP="00D762AB">
      <w:pPr>
        <w:pStyle w:val="NoSpacing"/>
        <w:numPr>
          <w:ilvl w:val="1"/>
          <w:numId w:val="7"/>
        </w:numPr>
      </w:pPr>
      <w:r>
        <w:t>Board Requests Update (Beverly)</w:t>
      </w:r>
    </w:p>
    <w:p w14:paraId="7D8AEFAD" w14:textId="3C328DD8" w:rsidR="00D762AB" w:rsidRDefault="00D762AB" w:rsidP="00D762AB">
      <w:pPr>
        <w:pStyle w:val="NoSpacing"/>
        <w:numPr>
          <w:ilvl w:val="1"/>
          <w:numId w:val="7"/>
        </w:numPr>
      </w:pPr>
      <w:r>
        <w:t>President Apartments Historical Documents</w:t>
      </w:r>
    </w:p>
    <w:p w14:paraId="5E2BE8B3" w14:textId="77777777" w:rsidR="007C6D5B" w:rsidRDefault="007C6D5B" w:rsidP="007C6D5B">
      <w:pPr>
        <w:pStyle w:val="NoSpacing"/>
        <w:numPr>
          <w:ilvl w:val="0"/>
          <w:numId w:val="24"/>
        </w:numPr>
      </w:pPr>
      <w:r>
        <w:t>Program Updates</w:t>
      </w:r>
    </w:p>
    <w:p w14:paraId="558AF6E3" w14:textId="77777777" w:rsidR="007C6D5B" w:rsidRDefault="007C6D5B" w:rsidP="007C6D5B">
      <w:pPr>
        <w:pStyle w:val="NoSpacing"/>
        <w:numPr>
          <w:ilvl w:val="0"/>
          <w:numId w:val="24"/>
        </w:numPr>
      </w:pPr>
      <w:r>
        <w:t>Financial Reports</w:t>
      </w:r>
    </w:p>
    <w:p w14:paraId="55FE5621" w14:textId="77777777" w:rsidR="00D074F7" w:rsidRDefault="00D074F7" w:rsidP="00D074F7">
      <w:pPr>
        <w:pStyle w:val="NoSpacing"/>
        <w:numPr>
          <w:ilvl w:val="1"/>
          <w:numId w:val="24"/>
        </w:numPr>
      </w:pPr>
      <w:r>
        <w:t>Presentation of the Financial Report for March and April 2025</w:t>
      </w:r>
    </w:p>
    <w:p w14:paraId="78AF1FE7" w14:textId="77777777" w:rsidR="00D074F7" w:rsidRDefault="00D074F7" w:rsidP="00D074F7">
      <w:pPr>
        <w:pStyle w:val="NoSpacing"/>
        <w:ind w:left="1800"/>
      </w:pPr>
    </w:p>
    <w:p w14:paraId="4F2E56D4" w14:textId="77777777" w:rsidR="007C6D5B" w:rsidRDefault="007C6D5B" w:rsidP="007C6D5B">
      <w:pPr>
        <w:pStyle w:val="NoSpacing"/>
        <w:ind w:left="1080"/>
      </w:pPr>
    </w:p>
    <w:p w14:paraId="3FC5E03A" w14:textId="77777777" w:rsidR="007C6D5B" w:rsidRDefault="007C6D5B" w:rsidP="007C6D5B">
      <w:pPr>
        <w:pStyle w:val="NoSpacing"/>
        <w:numPr>
          <w:ilvl w:val="0"/>
          <w:numId w:val="7"/>
        </w:numPr>
      </w:pPr>
      <w:r>
        <w:t>Report of Commission Committees</w:t>
      </w:r>
    </w:p>
    <w:p w14:paraId="2537E96A" w14:textId="43B209C9" w:rsidR="007C6D5B" w:rsidRDefault="00860CAE" w:rsidP="007C6D5B">
      <w:pPr>
        <w:pStyle w:val="NoSpacing"/>
        <w:numPr>
          <w:ilvl w:val="0"/>
          <w:numId w:val="22"/>
        </w:numPr>
      </w:pPr>
      <w:r>
        <w:t xml:space="preserve">Strategic Planning </w:t>
      </w:r>
    </w:p>
    <w:p w14:paraId="4A9FB4B1" w14:textId="156F651F" w:rsidR="000A15D4" w:rsidRDefault="000A15D4" w:rsidP="007C6D5B">
      <w:pPr>
        <w:pStyle w:val="NoSpacing"/>
        <w:numPr>
          <w:ilvl w:val="0"/>
          <w:numId w:val="22"/>
        </w:numPr>
      </w:pPr>
      <w:r>
        <w:t xml:space="preserve">Remuneration </w:t>
      </w:r>
    </w:p>
    <w:p w14:paraId="6D0240E7" w14:textId="77777777" w:rsidR="007C6D5B" w:rsidRPr="00AC6E8C" w:rsidRDefault="007C6D5B" w:rsidP="007C6D5B">
      <w:pPr>
        <w:pStyle w:val="NoSpacing"/>
      </w:pPr>
    </w:p>
    <w:p w14:paraId="0A80BD01" w14:textId="77777777" w:rsidR="007C6D5B" w:rsidRDefault="007C6D5B" w:rsidP="007C6D5B">
      <w:pPr>
        <w:pStyle w:val="NoSpacing"/>
        <w:numPr>
          <w:ilvl w:val="0"/>
          <w:numId w:val="7"/>
        </w:numPr>
      </w:pPr>
      <w:r w:rsidRPr="00AC6E8C">
        <w:t>Unfinished Business</w:t>
      </w:r>
    </w:p>
    <w:p w14:paraId="07DF962D" w14:textId="0060973D" w:rsidR="007C6D5B" w:rsidRDefault="00D074F7" w:rsidP="007C6D5B">
      <w:pPr>
        <w:pStyle w:val="NoSpacing"/>
        <w:numPr>
          <w:ilvl w:val="0"/>
          <w:numId w:val="22"/>
        </w:numPr>
      </w:pPr>
      <w:r>
        <w:t>None</w:t>
      </w:r>
    </w:p>
    <w:p w14:paraId="2790E26A" w14:textId="77777777" w:rsidR="007C6D5B" w:rsidRPr="00AC6E8C" w:rsidRDefault="007C6D5B" w:rsidP="007C6D5B">
      <w:pPr>
        <w:pStyle w:val="NoSpacing"/>
      </w:pPr>
    </w:p>
    <w:p w14:paraId="5B79DA7A" w14:textId="6799C70D" w:rsidR="00DC659B" w:rsidRDefault="007C6D5B" w:rsidP="00D074F7">
      <w:pPr>
        <w:pStyle w:val="NoSpacing"/>
        <w:numPr>
          <w:ilvl w:val="0"/>
          <w:numId w:val="7"/>
        </w:numPr>
      </w:pPr>
      <w:r w:rsidRPr="00D762AB">
        <w:rPr>
          <w:b/>
          <w:bCs/>
        </w:rPr>
        <w:t>New Business</w:t>
      </w:r>
      <w:r>
        <w:t xml:space="preserve"> </w:t>
      </w:r>
      <w:r w:rsidR="007E0C27">
        <w:t>–</w:t>
      </w:r>
      <w:r w:rsidR="00A928D0">
        <w:t xml:space="preserve"> </w:t>
      </w:r>
      <w:r w:rsidR="00832861">
        <w:t>Action Items</w:t>
      </w:r>
      <w:r w:rsidR="00C81709">
        <w:t xml:space="preserve"> </w:t>
      </w:r>
    </w:p>
    <w:p w14:paraId="0DCFF477" w14:textId="1679C7CD" w:rsidR="00DC659B" w:rsidRDefault="00F54252" w:rsidP="00DC659B">
      <w:pPr>
        <w:pStyle w:val="NoSpacing"/>
        <w:numPr>
          <w:ilvl w:val="1"/>
          <w:numId w:val="7"/>
        </w:numPr>
      </w:pPr>
      <w:r>
        <w:t xml:space="preserve">Review and approve Board of Commissioners Duties and Obligations </w:t>
      </w:r>
      <w:r w:rsidR="000979D4">
        <w:t>d</w:t>
      </w:r>
      <w:r>
        <w:t xml:space="preserve">ocument </w:t>
      </w:r>
      <w:r w:rsidR="00C37C40">
        <w:t>(attached)</w:t>
      </w:r>
    </w:p>
    <w:p w14:paraId="0C72CB70" w14:textId="77C0D8B0" w:rsidR="00832861" w:rsidRDefault="00791D14" w:rsidP="00832861">
      <w:pPr>
        <w:pStyle w:val="NoSpacing"/>
        <w:numPr>
          <w:ilvl w:val="1"/>
          <w:numId w:val="7"/>
        </w:numPr>
      </w:pPr>
      <w:r>
        <w:t xml:space="preserve">Review </w:t>
      </w:r>
      <w:r w:rsidR="00CE678C">
        <w:t xml:space="preserve">Executive Director Job description </w:t>
      </w:r>
      <w:r>
        <w:t>and salary schedule</w:t>
      </w:r>
      <w:r w:rsidR="00C37C40">
        <w:t xml:space="preserve"> (attached)</w:t>
      </w:r>
    </w:p>
    <w:p w14:paraId="2C323C64" w14:textId="6B3C8979" w:rsidR="00E74FD2" w:rsidRDefault="000A15D4" w:rsidP="00832861">
      <w:pPr>
        <w:pStyle w:val="NoSpacing"/>
        <w:numPr>
          <w:ilvl w:val="1"/>
          <w:numId w:val="7"/>
        </w:numPr>
      </w:pPr>
      <w:r>
        <w:t>Discussion on Strategic Plan</w:t>
      </w:r>
    </w:p>
    <w:p w14:paraId="7EF92CDD" w14:textId="77777777" w:rsidR="00D074F7" w:rsidRDefault="00D074F7" w:rsidP="00D074F7">
      <w:pPr>
        <w:pStyle w:val="NoSpacing"/>
      </w:pPr>
    </w:p>
    <w:p w14:paraId="4CB67321" w14:textId="7ACB76CC" w:rsidR="00D074F7" w:rsidRDefault="00D074F7" w:rsidP="00D074F7">
      <w:pPr>
        <w:pStyle w:val="NoSpacing"/>
        <w:ind w:left="360"/>
      </w:pPr>
      <w:r w:rsidRPr="00D762AB">
        <w:rPr>
          <w:b/>
          <w:bCs/>
        </w:rPr>
        <w:t>New Business</w:t>
      </w:r>
      <w:r>
        <w:t>: Regulatory Action Items</w:t>
      </w:r>
    </w:p>
    <w:p w14:paraId="19E6F0B7" w14:textId="2D9552E4" w:rsidR="00D074F7" w:rsidRDefault="00D074F7" w:rsidP="00D074F7">
      <w:pPr>
        <w:pStyle w:val="NoSpacing"/>
        <w:numPr>
          <w:ilvl w:val="0"/>
          <w:numId w:val="34"/>
        </w:numPr>
      </w:pPr>
      <w:r>
        <w:t>Approve Section 8 Administrative Plan</w:t>
      </w:r>
    </w:p>
    <w:p w14:paraId="2A809478" w14:textId="7B46A1BF" w:rsidR="00D074F7" w:rsidRDefault="00D762AB" w:rsidP="00D074F7">
      <w:pPr>
        <w:pStyle w:val="NoSpacing"/>
        <w:numPr>
          <w:ilvl w:val="0"/>
          <w:numId w:val="34"/>
        </w:numPr>
      </w:pPr>
      <w:r>
        <w:t>Accept Mount Vernon Family Housing Audit</w:t>
      </w:r>
    </w:p>
    <w:p w14:paraId="36C5CC3D" w14:textId="7641244C" w:rsidR="00D762AB" w:rsidRPr="00CE599A" w:rsidRDefault="00D762AB" w:rsidP="00D074F7">
      <w:pPr>
        <w:pStyle w:val="NoSpacing"/>
        <w:numPr>
          <w:ilvl w:val="0"/>
          <w:numId w:val="34"/>
        </w:numPr>
      </w:pPr>
      <w:r>
        <w:t>Review PHA Plan, as requested by Tina Tate for additional time</w:t>
      </w:r>
    </w:p>
    <w:p w14:paraId="7F8B289B" w14:textId="77777777" w:rsidR="007C6D5B" w:rsidRPr="0068367A" w:rsidRDefault="007C6D5B" w:rsidP="007C6D5B">
      <w:pPr>
        <w:pStyle w:val="NoSpacing"/>
        <w:ind w:left="1440"/>
      </w:pPr>
    </w:p>
    <w:p w14:paraId="3B4EEF0F" w14:textId="0BFDBA35" w:rsidR="008173E0" w:rsidRPr="0079644A" w:rsidRDefault="007C6D5B" w:rsidP="007C6D5B">
      <w:pPr>
        <w:pStyle w:val="NoSpacing"/>
        <w:numPr>
          <w:ilvl w:val="0"/>
          <w:numId w:val="7"/>
        </w:numPr>
      </w:pPr>
      <w:r>
        <w:t>Comments &amp; Reports by the Commissioners</w:t>
      </w:r>
      <w:r w:rsidR="0002416E" w:rsidRPr="007C6D5B">
        <w:rPr>
          <w:b/>
          <w:color w:val="FF0000"/>
        </w:rPr>
        <w:tab/>
      </w:r>
    </w:p>
    <w:p w14:paraId="7F697C40" w14:textId="77777777" w:rsidR="0079644A" w:rsidRPr="0079644A" w:rsidRDefault="0079644A" w:rsidP="0079644A">
      <w:pPr>
        <w:pStyle w:val="NoSpacing"/>
        <w:ind w:left="720"/>
      </w:pPr>
    </w:p>
    <w:p w14:paraId="682A81C2" w14:textId="5A12497D" w:rsidR="0079644A" w:rsidRPr="00BB75E8" w:rsidRDefault="008B7BD1" w:rsidP="0079644A">
      <w:pPr>
        <w:pStyle w:val="NoSpacing"/>
        <w:numPr>
          <w:ilvl w:val="0"/>
          <w:numId w:val="7"/>
        </w:numPr>
      </w:pPr>
      <w:r>
        <w:t>Adjournment</w:t>
      </w:r>
    </w:p>
    <w:p w14:paraId="0ED089FB" w14:textId="77777777" w:rsidR="0079644A" w:rsidRPr="007C6D5B" w:rsidRDefault="0079644A" w:rsidP="0079644A">
      <w:pPr>
        <w:pStyle w:val="NoSpacing"/>
        <w:ind w:left="720"/>
      </w:pPr>
    </w:p>
    <w:p w14:paraId="5E35D9BE" w14:textId="77777777" w:rsidR="008173E0" w:rsidRPr="006D4D21" w:rsidRDefault="008173E0" w:rsidP="00456AB9">
      <w:pPr>
        <w:pStyle w:val="NoSpacing"/>
        <w:ind w:firstLine="720"/>
        <w:rPr>
          <w:color w:val="FF0000"/>
        </w:rPr>
      </w:pPr>
    </w:p>
    <w:p w14:paraId="133EC13F" w14:textId="1DE0F326" w:rsidR="00391638" w:rsidRPr="005477D2" w:rsidRDefault="007B4140" w:rsidP="003F622D">
      <w:pPr>
        <w:pStyle w:val="NoSpacing"/>
      </w:pPr>
      <w:r w:rsidRPr="005477D2">
        <w:lastRenderedPageBreak/>
        <w:t>I hereby certify that I have caused the above and foregoing notice to be</w:t>
      </w:r>
      <w:r w:rsidR="003F622D" w:rsidRPr="005477D2">
        <w:t xml:space="preserve"> delivered to each of the COMMI</w:t>
      </w:r>
      <w:r w:rsidRPr="005477D2">
        <w:t xml:space="preserve">SSIONERS of the HOUSING AUTHORITY OF SKAGIT COUNTY ON </w:t>
      </w:r>
      <w:r w:rsidR="005C50B4" w:rsidRPr="005477D2">
        <w:t xml:space="preserve">OR BEFORE </w:t>
      </w:r>
      <w:r w:rsidRPr="005477D2">
        <w:t>THE</w:t>
      </w:r>
      <w:r w:rsidR="000C3AFB">
        <w:t xml:space="preserve"> </w:t>
      </w:r>
      <w:r w:rsidR="00C14CE3">
        <w:t>9</w:t>
      </w:r>
      <w:r w:rsidR="007361F6" w:rsidRPr="007361F6">
        <w:rPr>
          <w:vertAlign w:val="superscript"/>
        </w:rPr>
        <w:t>th</w:t>
      </w:r>
      <w:r w:rsidR="007361F6">
        <w:t xml:space="preserve"> </w:t>
      </w:r>
      <w:r w:rsidR="008B1900">
        <w:t>DAY</w:t>
      </w:r>
      <w:r w:rsidR="00BC4351">
        <w:t xml:space="preserve"> </w:t>
      </w:r>
      <w:r w:rsidR="002050AC">
        <w:t>OF</w:t>
      </w:r>
      <w:r w:rsidR="008173E0">
        <w:t xml:space="preserve"> </w:t>
      </w:r>
      <w:r w:rsidR="00C37C40">
        <w:t>May</w:t>
      </w:r>
      <w:r w:rsidR="000C3AFB">
        <w:t xml:space="preserve"> 2025</w:t>
      </w:r>
      <w:r w:rsidR="00C91773">
        <w:t>.</w:t>
      </w:r>
    </w:p>
    <w:sectPr w:rsidR="00391638" w:rsidRPr="005477D2" w:rsidSect="00271B69">
      <w:pgSz w:w="12240" w:h="15840" w:code="1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6644"/>
    <w:multiLevelType w:val="hybridMultilevel"/>
    <w:tmpl w:val="1E76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4CE9"/>
    <w:multiLevelType w:val="hybridMultilevel"/>
    <w:tmpl w:val="8C3A0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64DA9"/>
    <w:multiLevelType w:val="hybridMultilevel"/>
    <w:tmpl w:val="42D0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6D9A"/>
    <w:multiLevelType w:val="hybridMultilevel"/>
    <w:tmpl w:val="D5A4A1D2"/>
    <w:lvl w:ilvl="0" w:tplc="11FEBEEE">
      <w:start w:val="2"/>
      <w:numFmt w:val="lowerLetter"/>
      <w:lvlText w:val="%1.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E5FDE"/>
    <w:multiLevelType w:val="hybridMultilevel"/>
    <w:tmpl w:val="2AB0F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577AF"/>
    <w:multiLevelType w:val="hybridMultilevel"/>
    <w:tmpl w:val="8DF8F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F40D53"/>
    <w:multiLevelType w:val="hybridMultilevel"/>
    <w:tmpl w:val="AC7A36EA"/>
    <w:lvl w:ilvl="0" w:tplc="8D4C1F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658C"/>
    <w:multiLevelType w:val="multilevel"/>
    <w:tmpl w:val="75608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0CB0ED8"/>
    <w:multiLevelType w:val="hybridMultilevel"/>
    <w:tmpl w:val="942CC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6D3A39"/>
    <w:multiLevelType w:val="hybridMultilevel"/>
    <w:tmpl w:val="AEBA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914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317A48"/>
    <w:multiLevelType w:val="hybridMultilevel"/>
    <w:tmpl w:val="82428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7C1988"/>
    <w:multiLevelType w:val="hybridMultilevel"/>
    <w:tmpl w:val="3DE87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5B37D2"/>
    <w:multiLevelType w:val="multilevel"/>
    <w:tmpl w:val="75608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53719C5"/>
    <w:multiLevelType w:val="hybridMultilevel"/>
    <w:tmpl w:val="42148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C1F52">
      <w:start w:val="1"/>
      <w:numFmt w:val="lowerLetter"/>
      <w:lvlText w:val="%2.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DA04E2"/>
    <w:multiLevelType w:val="hybridMultilevel"/>
    <w:tmpl w:val="E9DAF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3A0032"/>
    <w:multiLevelType w:val="hybridMultilevel"/>
    <w:tmpl w:val="FFF2A7E2"/>
    <w:lvl w:ilvl="0" w:tplc="8EDC355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23402"/>
    <w:multiLevelType w:val="hybridMultilevel"/>
    <w:tmpl w:val="E5A21528"/>
    <w:lvl w:ilvl="0" w:tplc="8D4C1F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D018EB"/>
    <w:multiLevelType w:val="hybridMultilevel"/>
    <w:tmpl w:val="15BE7664"/>
    <w:lvl w:ilvl="0" w:tplc="8D4C1F52">
      <w:start w:val="1"/>
      <w:numFmt w:val="lowerLetter"/>
      <w:lvlText w:val="%1.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3971B4D"/>
    <w:multiLevelType w:val="hybridMultilevel"/>
    <w:tmpl w:val="2E6EB1B8"/>
    <w:lvl w:ilvl="0" w:tplc="8D4C1F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CA1830"/>
    <w:multiLevelType w:val="hybridMultilevel"/>
    <w:tmpl w:val="3BCEC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15D24"/>
    <w:multiLevelType w:val="hybridMultilevel"/>
    <w:tmpl w:val="3A007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A625F"/>
    <w:multiLevelType w:val="hybridMultilevel"/>
    <w:tmpl w:val="50901C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6D1BEA"/>
    <w:multiLevelType w:val="hybridMultilevel"/>
    <w:tmpl w:val="C98A5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44445"/>
    <w:multiLevelType w:val="hybridMultilevel"/>
    <w:tmpl w:val="93965916"/>
    <w:lvl w:ilvl="0" w:tplc="8D4C1F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0E40B4"/>
    <w:multiLevelType w:val="hybridMultilevel"/>
    <w:tmpl w:val="0CFA2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AE4130"/>
    <w:multiLevelType w:val="hybridMultilevel"/>
    <w:tmpl w:val="3410C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61FFB"/>
    <w:multiLevelType w:val="hybridMultilevel"/>
    <w:tmpl w:val="187EECA2"/>
    <w:lvl w:ilvl="0" w:tplc="8D4C1F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332C8A"/>
    <w:multiLevelType w:val="hybridMultilevel"/>
    <w:tmpl w:val="1A0203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ED3E88"/>
    <w:multiLevelType w:val="hybridMultilevel"/>
    <w:tmpl w:val="2D36C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6F3ABA"/>
    <w:multiLevelType w:val="hybridMultilevel"/>
    <w:tmpl w:val="877C2D2A"/>
    <w:lvl w:ilvl="0" w:tplc="8D4C1F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677747"/>
    <w:multiLevelType w:val="hybridMultilevel"/>
    <w:tmpl w:val="42F8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81897"/>
    <w:multiLevelType w:val="hybridMultilevel"/>
    <w:tmpl w:val="08504F46"/>
    <w:lvl w:ilvl="0" w:tplc="AADAD8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C71EE"/>
    <w:multiLevelType w:val="hybridMultilevel"/>
    <w:tmpl w:val="F034B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6248652">
    <w:abstractNumId w:val="14"/>
  </w:num>
  <w:num w:numId="2" w16cid:durableId="603810071">
    <w:abstractNumId w:val="18"/>
  </w:num>
  <w:num w:numId="3" w16cid:durableId="1472361334">
    <w:abstractNumId w:val="3"/>
  </w:num>
  <w:num w:numId="4" w16cid:durableId="342172522">
    <w:abstractNumId w:val="8"/>
  </w:num>
  <w:num w:numId="5" w16cid:durableId="835655682">
    <w:abstractNumId w:val="24"/>
  </w:num>
  <w:num w:numId="6" w16cid:durableId="1623923601">
    <w:abstractNumId w:val="27"/>
  </w:num>
  <w:num w:numId="7" w16cid:durableId="553850355">
    <w:abstractNumId w:val="32"/>
  </w:num>
  <w:num w:numId="8" w16cid:durableId="173081975">
    <w:abstractNumId w:val="9"/>
  </w:num>
  <w:num w:numId="9" w16cid:durableId="1006782905">
    <w:abstractNumId w:val="6"/>
  </w:num>
  <w:num w:numId="10" w16cid:durableId="641496679">
    <w:abstractNumId w:val="28"/>
  </w:num>
  <w:num w:numId="11" w16cid:durableId="1547837848">
    <w:abstractNumId w:val="10"/>
  </w:num>
  <w:num w:numId="12" w16cid:durableId="1130131745">
    <w:abstractNumId w:val="7"/>
  </w:num>
  <w:num w:numId="13" w16cid:durableId="1902785981">
    <w:abstractNumId w:val="13"/>
  </w:num>
  <w:num w:numId="14" w16cid:durableId="940993978">
    <w:abstractNumId w:val="17"/>
  </w:num>
  <w:num w:numId="15" w16cid:durableId="361593725">
    <w:abstractNumId w:val="11"/>
  </w:num>
  <w:num w:numId="16" w16cid:durableId="1595168352">
    <w:abstractNumId w:val="5"/>
  </w:num>
  <w:num w:numId="17" w16cid:durableId="1373578015">
    <w:abstractNumId w:val="2"/>
  </w:num>
  <w:num w:numId="18" w16cid:durableId="2140955525">
    <w:abstractNumId w:val="15"/>
  </w:num>
  <w:num w:numId="19" w16cid:durableId="171140427">
    <w:abstractNumId w:val="31"/>
  </w:num>
  <w:num w:numId="20" w16cid:durableId="448166350">
    <w:abstractNumId w:val="0"/>
  </w:num>
  <w:num w:numId="21" w16cid:durableId="1489787005">
    <w:abstractNumId w:val="20"/>
  </w:num>
  <w:num w:numId="22" w16cid:durableId="788813388">
    <w:abstractNumId w:val="1"/>
  </w:num>
  <w:num w:numId="23" w16cid:durableId="711031925">
    <w:abstractNumId w:val="30"/>
  </w:num>
  <w:num w:numId="24" w16cid:durableId="1101948338">
    <w:abstractNumId w:val="19"/>
  </w:num>
  <w:num w:numId="25" w16cid:durableId="102963103">
    <w:abstractNumId w:val="22"/>
  </w:num>
  <w:num w:numId="26" w16cid:durableId="1800341326">
    <w:abstractNumId w:val="23"/>
  </w:num>
  <w:num w:numId="27" w16cid:durableId="1161580943">
    <w:abstractNumId w:val="33"/>
  </w:num>
  <w:num w:numId="28" w16cid:durableId="309359700">
    <w:abstractNumId w:val="29"/>
  </w:num>
  <w:num w:numId="29" w16cid:durableId="1222473835">
    <w:abstractNumId w:val="26"/>
  </w:num>
  <w:num w:numId="30" w16cid:durableId="1290474839">
    <w:abstractNumId w:val="4"/>
  </w:num>
  <w:num w:numId="31" w16cid:durableId="2059082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41724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1725375">
    <w:abstractNumId w:val="12"/>
  </w:num>
  <w:num w:numId="34" w16cid:durableId="13132158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62"/>
    <w:rsid w:val="000019A3"/>
    <w:rsid w:val="00012EA6"/>
    <w:rsid w:val="000168C2"/>
    <w:rsid w:val="0002416E"/>
    <w:rsid w:val="00031A2C"/>
    <w:rsid w:val="000332ED"/>
    <w:rsid w:val="00037BF4"/>
    <w:rsid w:val="00047C9B"/>
    <w:rsid w:val="00053565"/>
    <w:rsid w:val="00057C04"/>
    <w:rsid w:val="00061008"/>
    <w:rsid w:val="000672A2"/>
    <w:rsid w:val="0006740D"/>
    <w:rsid w:val="00082E36"/>
    <w:rsid w:val="000870F7"/>
    <w:rsid w:val="00087D4F"/>
    <w:rsid w:val="000920B9"/>
    <w:rsid w:val="000979D4"/>
    <w:rsid w:val="000A15D4"/>
    <w:rsid w:val="000A35FE"/>
    <w:rsid w:val="000A3D37"/>
    <w:rsid w:val="000C3AFB"/>
    <w:rsid w:val="000C4F91"/>
    <w:rsid w:val="000D19A6"/>
    <w:rsid w:val="000E4EAB"/>
    <w:rsid w:val="000E5D0F"/>
    <w:rsid w:val="000E6E70"/>
    <w:rsid w:val="000F2667"/>
    <w:rsid w:val="00111AB0"/>
    <w:rsid w:val="00116DD0"/>
    <w:rsid w:val="00120928"/>
    <w:rsid w:val="001218CA"/>
    <w:rsid w:val="001250A4"/>
    <w:rsid w:val="001320A1"/>
    <w:rsid w:val="00133CA3"/>
    <w:rsid w:val="00154A04"/>
    <w:rsid w:val="0015533D"/>
    <w:rsid w:val="00155ADC"/>
    <w:rsid w:val="0017302F"/>
    <w:rsid w:val="00173AAD"/>
    <w:rsid w:val="00195FB9"/>
    <w:rsid w:val="00196052"/>
    <w:rsid w:val="00197EDB"/>
    <w:rsid w:val="001B7CFB"/>
    <w:rsid w:val="001C6661"/>
    <w:rsid w:val="001D601B"/>
    <w:rsid w:val="001D792A"/>
    <w:rsid w:val="00200FA6"/>
    <w:rsid w:val="00203F46"/>
    <w:rsid w:val="002050AC"/>
    <w:rsid w:val="00216531"/>
    <w:rsid w:val="002357B5"/>
    <w:rsid w:val="00240425"/>
    <w:rsid w:val="00241352"/>
    <w:rsid w:val="00271B69"/>
    <w:rsid w:val="002741A6"/>
    <w:rsid w:val="00280079"/>
    <w:rsid w:val="00282110"/>
    <w:rsid w:val="002830A0"/>
    <w:rsid w:val="00285841"/>
    <w:rsid w:val="002959FC"/>
    <w:rsid w:val="00297AED"/>
    <w:rsid w:val="002B3BF8"/>
    <w:rsid w:val="002B67BB"/>
    <w:rsid w:val="002B6F9A"/>
    <w:rsid w:val="002C4332"/>
    <w:rsid w:val="002D4C7B"/>
    <w:rsid w:val="002D6D03"/>
    <w:rsid w:val="002F10DC"/>
    <w:rsid w:val="002F59E7"/>
    <w:rsid w:val="00307CEE"/>
    <w:rsid w:val="00310CFF"/>
    <w:rsid w:val="003110E4"/>
    <w:rsid w:val="003140D8"/>
    <w:rsid w:val="00314731"/>
    <w:rsid w:val="00314A74"/>
    <w:rsid w:val="003235CE"/>
    <w:rsid w:val="003252EE"/>
    <w:rsid w:val="00337FBE"/>
    <w:rsid w:val="003409F5"/>
    <w:rsid w:val="003504C3"/>
    <w:rsid w:val="00366F89"/>
    <w:rsid w:val="003701AC"/>
    <w:rsid w:val="00391638"/>
    <w:rsid w:val="00391CD9"/>
    <w:rsid w:val="003A1596"/>
    <w:rsid w:val="003B23CD"/>
    <w:rsid w:val="003B4EBB"/>
    <w:rsid w:val="003C3812"/>
    <w:rsid w:val="003C7803"/>
    <w:rsid w:val="003D68A4"/>
    <w:rsid w:val="003E3453"/>
    <w:rsid w:val="003E3F04"/>
    <w:rsid w:val="003F2A8C"/>
    <w:rsid w:val="003F3157"/>
    <w:rsid w:val="003F4123"/>
    <w:rsid w:val="003F43D9"/>
    <w:rsid w:val="003F5EE4"/>
    <w:rsid w:val="003F622D"/>
    <w:rsid w:val="0040091A"/>
    <w:rsid w:val="004060F6"/>
    <w:rsid w:val="00433E1B"/>
    <w:rsid w:val="004354E2"/>
    <w:rsid w:val="00436EBA"/>
    <w:rsid w:val="004457BF"/>
    <w:rsid w:val="00447456"/>
    <w:rsid w:val="0044755E"/>
    <w:rsid w:val="00450275"/>
    <w:rsid w:val="00450561"/>
    <w:rsid w:val="00451476"/>
    <w:rsid w:val="00451CA3"/>
    <w:rsid w:val="00451E24"/>
    <w:rsid w:val="00456716"/>
    <w:rsid w:val="00456AB9"/>
    <w:rsid w:val="004634B4"/>
    <w:rsid w:val="00476953"/>
    <w:rsid w:val="00477124"/>
    <w:rsid w:val="0048021B"/>
    <w:rsid w:val="00483A5F"/>
    <w:rsid w:val="004852EA"/>
    <w:rsid w:val="00486ED5"/>
    <w:rsid w:val="00496748"/>
    <w:rsid w:val="004A4695"/>
    <w:rsid w:val="004A473F"/>
    <w:rsid w:val="004A5AF8"/>
    <w:rsid w:val="004B212B"/>
    <w:rsid w:val="004B7234"/>
    <w:rsid w:val="004D7F7B"/>
    <w:rsid w:val="004F40E3"/>
    <w:rsid w:val="00501A1A"/>
    <w:rsid w:val="00504A62"/>
    <w:rsid w:val="00507312"/>
    <w:rsid w:val="00512B8C"/>
    <w:rsid w:val="00523A73"/>
    <w:rsid w:val="00537670"/>
    <w:rsid w:val="00545FAB"/>
    <w:rsid w:val="005477D2"/>
    <w:rsid w:val="00553C48"/>
    <w:rsid w:val="00565476"/>
    <w:rsid w:val="0056665F"/>
    <w:rsid w:val="00571733"/>
    <w:rsid w:val="005752A6"/>
    <w:rsid w:val="00587D0F"/>
    <w:rsid w:val="005B73CF"/>
    <w:rsid w:val="005C50B4"/>
    <w:rsid w:val="005D0A76"/>
    <w:rsid w:val="005D19EF"/>
    <w:rsid w:val="005D6001"/>
    <w:rsid w:val="005E31F8"/>
    <w:rsid w:val="005E3550"/>
    <w:rsid w:val="005E4295"/>
    <w:rsid w:val="005F0FD1"/>
    <w:rsid w:val="006004E9"/>
    <w:rsid w:val="0060263A"/>
    <w:rsid w:val="00602E8A"/>
    <w:rsid w:val="0060456A"/>
    <w:rsid w:val="00607235"/>
    <w:rsid w:val="00615E10"/>
    <w:rsid w:val="00617B7D"/>
    <w:rsid w:val="0062269C"/>
    <w:rsid w:val="0062385E"/>
    <w:rsid w:val="006263C7"/>
    <w:rsid w:val="006364F0"/>
    <w:rsid w:val="00641C09"/>
    <w:rsid w:val="00642718"/>
    <w:rsid w:val="00642CA8"/>
    <w:rsid w:val="00645D7B"/>
    <w:rsid w:val="0064697D"/>
    <w:rsid w:val="00646A00"/>
    <w:rsid w:val="0065052D"/>
    <w:rsid w:val="00654B69"/>
    <w:rsid w:val="00660A47"/>
    <w:rsid w:val="00660B5D"/>
    <w:rsid w:val="00674F00"/>
    <w:rsid w:val="0068367A"/>
    <w:rsid w:val="006952E3"/>
    <w:rsid w:val="006A12EE"/>
    <w:rsid w:val="006A191E"/>
    <w:rsid w:val="006A36D1"/>
    <w:rsid w:val="006A7191"/>
    <w:rsid w:val="006B1DA0"/>
    <w:rsid w:val="006B7D29"/>
    <w:rsid w:val="006C092E"/>
    <w:rsid w:val="006C16D4"/>
    <w:rsid w:val="006C1810"/>
    <w:rsid w:val="006D4C9E"/>
    <w:rsid w:val="006D4D21"/>
    <w:rsid w:val="006E34D1"/>
    <w:rsid w:val="006F16BB"/>
    <w:rsid w:val="007028F3"/>
    <w:rsid w:val="00713792"/>
    <w:rsid w:val="00725324"/>
    <w:rsid w:val="0072658B"/>
    <w:rsid w:val="007361F6"/>
    <w:rsid w:val="00737F61"/>
    <w:rsid w:val="00744453"/>
    <w:rsid w:val="0075420C"/>
    <w:rsid w:val="007643F4"/>
    <w:rsid w:val="0077416A"/>
    <w:rsid w:val="00777A94"/>
    <w:rsid w:val="00782359"/>
    <w:rsid w:val="00791D14"/>
    <w:rsid w:val="0079644A"/>
    <w:rsid w:val="007A03C7"/>
    <w:rsid w:val="007B0270"/>
    <w:rsid w:val="007B4140"/>
    <w:rsid w:val="007B6BD8"/>
    <w:rsid w:val="007C44F0"/>
    <w:rsid w:val="007C6D5B"/>
    <w:rsid w:val="007E0C27"/>
    <w:rsid w:val="007E3C5E"/>
    <w:rsid w:val="007E6CA6"/>
    <w:rsid w:val="007F49A9"/>
    <w:rsid w:val="007F69DE"/>
    <w:rsid w:val="0080588E"/>
    <w:rsid w:val="00805AF4"/>
    <w:rsid w:val="008065E9"/>
    <w:rsid w:val="0080691F"/>
    <w:rsid w:val="008078FF"/>
    <w:rsid w:val="00816A63"/>
    <w:rsid w:val="008173E0"/>
    <w:rsid w:val="008300A4"/>
    <w:rsid w:val="008300AB"/>
    <w:rsid w:val="00831425"/>
    <w:rsid w:val="00832861"/>
    <w:rsid w:val="00835256"/>
    <w:rsid w:val="008356C2"/>
    <w:rsid w:val="00843B7F"/>
    <w:rsid w:val="00847F86"/>
    <w:rsid w:val="0085651F"/>
    <w:rsid w:val="00860CAE"/>
    <w:rsid w:val="00863198"/>
    <w:rsid w:val="00864D30"/>
    <w:rsid w:val="00870A67"/>
    <w:rsid w:val="00874151"/>
    <w:rsid w:val="0087585F"/>
    <w:rsid w:val="008774FF"/>
    <w:rsid w:val="008809DE"/>
    <w:rsid w:val="00882685"/>
    <w:rsid w:val="008833E1"/>
    <w:rsid w:val="008843C5"/>
    <w:rsid w:val="00885BD7"/>
    <w:rsid w:val="00890437"/>
    <w:rsid w:val="008A1F46"/>
    <w:rsid w:val="008A4498"/>
    <w:rsid w:val="008B02EC"/>
    <w:rsid w:val="008B0856"/>
    <w:rsid w:val="008B1900"/>
    <w:rsid w:val="008B7BD1"/>
    <w:rsid w:val="008C7FB2"/>
    <w:rsid w:val="008D7E4B"/>
    <w:rsid w:val="008E6583"/>
    <w:rsid w:val="008F1801"/>
    <w:rsid w:val="008F2D87"/>
    <w:rsid w:val="008F2EF0"/>
    <w:rsid w:val="00914E03"/>
    <w:rsid w:val="0092298A"/>
    <w:rsid w:val="00927CDA"/>
    <w:rsid w:val="00934BB3"/>
    <w:rsid w:val="009366D7"/>
    <w:rsid w:val="00947A99"/>
    <w:rsid w:val="009507E7"/>
    <w:rsid w:val="0095644B"/>
    <w:rsid w:val="00965736"/>
    <w:rsid w:val="00971746"/>
    <w:rsid w:val="00982AA9"/>
    <w:rsid w:val="009A2C1C"/>
    <w:rsid w:val="009B5792"/>
    <w:rsid w:val="009D4D9B"/>
    <w:rsid w:val="009D7A7F"/>
    <w:rsid w:val="009E7276"/>
    <w:rsid w:val="009F151C"/>
    <w:rsid w:val="00A009C4"/>
    <w:rsid w:val="00A00B4A"/>
    <w:rsid w:val="00A04BB8"/>
    <w:rsid w:val="00A107E8"/>
    <w:rsid w:val="00A1166C"/>
    <w:rsid w:val="00A12BA0"/>
    <w:rsid w:val="00A144CB"/>
    <w:rsid w:val="00A2040C"/>
    <w:rsid w:val="00A30503"/>
    <w:rsid w:val="00A542CB"/>
    <w:rsid w:val="00A74643"/>
    <w:rsid w:val="00A77554"/>
    <w:rsid w:val="00A85ADF"/>
    <w:rsid w:val="00A928D0"/>
    <w:rsid w:val="00A9292D"/>
    <w:rsid w:val="00AA27F5"/>
    <w:rsid w:val="00AA4143"/>
    <w:rsid w:val="00AA47F6"/>
    <w:rsid w:val="00AA77EB"/>
    <w:rsid w:val="00AB4DFE"/>
    <w:rsid w:val="00AB5B5F"/>
    <w:rsid w:val="00AB7486"/>
    <w:rsid w:val="00AC18F0"/>
    <w:rsid w:val="00AD0EFB"/>
    <w:rsid w:val="00AD1B69"/>
    <w:rsid w:val="00AD5CFD"/>
    <w:rsid w:val="00AD64F7"/>
    <w:rsid w:val="00AE23A3"/>
    <w:rsid w:val="00AF09F9"/>
    <w:rsid w:val="00AF1990"/>
    <w:rsid w:val="00AF3517"/>
    <w:rsid w:val="00B03534"/>
    <w:rsid w:val="00B10EBA"/>
    <w:rsid w:val="00B161FE"/>
    <w:rsid w:val="00B201A8"/>
    <w:rsid w:val="00B306B2"/>
    <w:rsid w:val="00B37999"/>
    <w:rsid w:val="00B4191D"/>
    <w:rsid w:val="00B524F9"/>
    <w:rsid w:val="00B56DF9"/>
    <w:rsid w:val="00B57527"/>
    <w:rsid w:val="00B62023"/>
    <w:rsid w:val="00B65804"/>
    <w:rsid w:val="00B67657"/>
    <w:rsid w:val="00B6788D"/>
    <w:rsid w:val="00B90DD5"/>
    <w:rsid w:val="00BA293C"/>
    <w:rsid w:val="00BA32B2"/>
    <w:rsid w:val="00BA34CF"/>
    <w:rsid w:val="00BA4BCC"/>
    <w:rsid w:val="00BB3403"/>
    <w:rsid w:val="00BB3ADE"/>
    <w:rsid w:val="00BB417A"/>
    <w:rsid w:val="00BB46FE"/>
    <w:rsid w:val="00BB75E8"/>
    <w:rsid w:val="00BC4351"/>
    <w:rsid w:val="00BD7109"/>
    <w:rsid w:val="00BF490D"/>
    <w:rsid w:val="00BF5E8E"/>
    <w:rsid w:val="00BF67F7"/>
    <w:rsid w:val="00C14CE3"/>
    <w:rsid w:val="00C21207"/>
    <w:rsid w:val="00C23219"/>
    <w:rsid w:val="00C2671C"/>
    <w:rsid w:val="00C30A93"/>
    <w:rsid w:val="00C37C40"/>
    <w:rsid w:val="00C55D8E"/>
    <w:rsid w:val="00C55E09"/>
    <w:rsid w:val="00C56E46"/>
    <w:rsid w:val="00C5715D"/>
    <w:rsid w:val="00C60078"/>
    <w:rsid w:val="00C6137D"/>
    <w:rsid w:val="00C61FEF"/>
    <w:rsid w:val="00C65FD0"/>
    <w:rsid w:val="00C66BDA"/>
    <w:rsid w:val="00C71968"/>
    <w:rsid w:val="00C725B9"/>
    <w:rsid w:val="00C72962"/>
    <w:rsid w:val="00C74929"/>
    <w:rsid w:val="00C75DFA"/>
    <w:rsid w:val="00C80057"/>
    <w:rsid w:val="00C81709"/>
    <w:rsid w:val="00C85C40"/>
    <w:rsid w:val="00C85F99"/>
    <w:rsid w:val="00C87CE7"/>
    <w:rsid w:val="00C91773"/>
    <w:rsid w:val="00C93F87"/>
    <w:rsid w:val="00C969AE"/>
    <w:rsid w:val="00CB346B"/>
    <w:rsid w:val="00CC091A"/>
    <w:rsid w:val="00CC56E0"/>
    <w:rsid w:val="00CD43BF"/>
    <w:rsid w:val="00CE0810"/>
    <w:rsid w:val="00CE29CB"/>
    <w:rsid w:val="00CE53BE"/>
    <w:rsid w:val="00CE599A"/>
    <w:rsid w:val="00CE678C"/>
    <w:rsid w:val="00CE7C91"/>
    <w:rsid w:val="00CF1A13"/>
    <w:rsid w:val="00CF1B6E"/>
    <w:rsid w:val="00CF1DA3"/>
    <w:rsid w:val="00CF1F41"/>
    <w:rsid w:val="00CF6153"/>
    <w:rsid w:val="00CF7283"/>
    <w:rsid w:val="00D0187A"/>
    <w:rsid w:val="00D074F7"/>
    <w:rsid w:val="00D12C55"/>
    <w:rsid w:val="00D15DC2"/>
    <w:rsid w:val="00D24291"/>
    <w:rsid w:val="00D260EB"/>
    <w:rsid w:val="00D4161F"/>
    <w:rsid w:val="00D4370D"/>
    <w:rsid w:val="00D47886"/>
    <w:rsid w:val="00D5252A"/>
    <w:rsid w:val="00D53C27"/>
    <w:rsid w:val="00D54666"/>
    <w:rsid w:val="00D55AD5"/>
    <w:rsid w:val="00D70651"/>
    <w:rsid w:val="00D73226"/>
    <w:rsid w:val="00D751E9"/>
    <w:rsid w:val="00D762AB"/>
    <w:rsid w:val="00D81F1D"/>
    <w:rsid w:val="00D87375"/>
    <w:rsid w:val="00D95D23"/>
    <w:rsid w:val="00DA2046"/>
    <w:rsid w:val="00DB0AF0"/>
    <w:rsid w:val="00DB186A"/>
    <w:rsid w:val="00DB3B94"/>
    <w:rsid w:val="00DC659B"/>
    <w:rsid w:val="00DC7F7C"/>
    <w:rsid w:val="00DD0E61"/>
    <w:rsid w:val="00DD34D1"/>
    <w:rsid w:val="00DE5CB4"/>
    <w:rsid w:val="00DF3178"/>
    <w:rsid w:val="00E0023D"/>
    <w:rsid w:val="00E00A58"/>
    <w:rsid w:val="00E056E0"/>
    <w:rsid w:val="00E13E41"/>
    <w:rsid w:val="00E16EC2"/>
    <w:rsid w:val="00E23B4E"/>
    <w:rsid w:val="00E32556"/>
    <w:rsid w:val="00E33050"/>
    <w:rsid w:val="00E35EA4"/>
    <w:rsid w:val="00E47105"/>
    <w:rsid w:val="00E57A19"/>
    <w:rsid w:val="00E64195"/>
    <w:rsid w:val="00E657FE"/>
    <w:rsid w:val="00E70476"/>
    <w:rsid w:val="00E74915"/>
    <w:rsid w:val="00E74FD2"/>
    <w:rsid w:val="00E8326D"/>
    <w:rsid w:val="00E921BD"/>
    <w:rsid w:val="00E954F9"/>
    <w:rsid w:val="00EA455B"/>
    <w:rsid w:val="00EB4ADD"/>
    <w:rsid w:val="00EB55E0"/>
    <w:rsid w:val="00EB6A0B"/>
    <w:rsid w:val="00EB7E9B"/>
    <w:rsid w:val="00ED05F6"/>
    <w:rsid w:val="00EE165E"/>
    <w:rsid w:val="00EE1A61"/>
    <w:rsid w:val="00EF378C"/>
    <w:rsid w:val="00EF695A"/>
    <w:rsid w:val="00F00DE0"/>
    <w:rsid w:val="00F03BEF"/>
    <w:rsid w:val="00F33661"/>
    <w:rsid w:val="00F36C79"/>
    <w:rsid w:val="00F42368"/>
    <w:rsid w:val="00F43ADC"/>
    <w:rsid w:val="00F54252"/>
    <w:rsid w:val="00F562F9"/>
    <w:rsid w:val="00F64B66"/>
    <w:rsid w:val="00F70A6A"/>
    <w:rsid w:val="00F74B69"/>
    <w:rsid w:val="00F8076D"/>
    <w:rsid w:val="00F8130F"/>
    <w:rsid w:val="00FA273E"/>
    <w:rsid w:val="00FA6DD7"/>
    <w:rsid w:val="00FB43E9"/>
    <w:rsid w:val="00FC6840"/>
    <w:rsid w:val="00FD610A"/>
    <w:rsid w:val="00FD7CFC"/>
    <w:rsid w:val="00FE0554"/>
    <w:rsid w:val="00FE6294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FFAC"/>
  <w15:docId w15:val="{0FD8A609-49D6-46D3-A719-61689878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1B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B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6EC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6EC2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6EC2"/>
    <w:rPr>
      <w:rFonts w:ascii="Calibri" w:eastAsia="Times New Roman" w:hAnsi="Calibri"/>
      <w:kern w:val="2"/>
      <w:szCs w:val="21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8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u/kyXVgoyy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782653339?pwd=MxVLwbdUmUmtcp7LnayR22DjVnzMVf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D7B0-7BB1-4233-947E-0D35262C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Corey</dc:creator>
  <cp:keywords/>
  <dc:description/>
  <cp:lastModifiedBy>Cathy Kerr</cp:lastModifiedBy>
  <cp:revision>2</cp:revision>
  <cp:lastPrinted>2018-05-04T20:57:00Z</cp:lastPrinted>
  <dcterms:created xsi:type="dcterms:W3CDTF">2025-05-09T22:32:00Z</dcterms:created>
  <dcterms:modified xsi:type="dcterms:W3CDTF">2025-05-09T22:32:00Z</dcterms:modified>
</cp:coreProperties>
</file>